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CD27" w14:textId="77777777" w:rsidR="00A12F2C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RINKOS DALYVIŲ KONSULTACIJA</w:t>
      </w:r>
    </w:p>
    <w:p w14:paraId="34CD6B55" w14:textId="77777777" w:rsidR="000C5A8C" w:rsidRDefault="000C5A8C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CDC806" w14:textId="7DA375F6" w:rsidR="000C5A8C" w:rsidRDefault="0039374B" w:rsidP="00A12F2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KROVININI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AUTOMOBILI</w:t>
      </w:r>
      <w:r w:rsidR="00FE0980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(N2 KLA</w:t>
      </w:r>
      <w:r w:rsidR="00D368B0">
        <w:rPr>
          <w:rFonts w:ascii="Times New Roman" w:hAnsi="Times New Roman" w:cs="Times New Roman"/>
          <w:b/>
          <w:sz w:val="24"/>
          <w:szCs w:val="24"/>
        </w:rPr>
        <w:t>SĖS) SU DVIGUB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KABIN</w:t>
      </w:r>
      <w:r w:rsidR="00FE0980">
        <w:rPr>
          <w:rFonts w:ascii="Times New Roman" w:hAnsi="Times New Roman" w:cs="Times New Roman"/>
          <w:b/>
          <w:sz w:val="24"/>
          <w:szCs w:val="24"/>
        </w:rPr>
        <w:t>A</w:t>
      </w:r>
      <w:r w:rsidR="00D368B0">
        <w:rPr>
          <w:rFonts w:ascii="Times New Roman" w:hAnsi="Times New Roman" w:cs="Times New Roman"/>
          <w:b/>
          <w:sz w:val="24"/>
          <w:szCs w:val="24"/>
        </w:rPr>
        <w:t xml:space="preserve"> IR MANIPULIATORI</w:t>
      </w:r>
      <w:r w:rsidR="00FE0980">
        <w:rPr>
          <w:rFonts w:ascii="Times New Roman" w:hAnsi="Times New Roman" w:cs="Times New Roman"/>
          <w:b/>
          <w:sz w:val="24"/>
          <w:szCs w:val="24"/>
        </w:rPr>
        <w:t>UMI</w:t>
      </w:r>
    </w:p>
    <w:p w14:paraId="4D6C4A74" w14:textId="77777777" w:rsidR="00A12F2C" w:rsidRPr="00471C23" w:rsidRDefault="00A12F2C" w:rsidP="00A12F2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711EE1" w14:textId="0916EBC4" w:rsidR="00A12F2C" w:rsidRPr="00471C23" w:rsidRDefault="00471C23" w:rsidP="00A12F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sz w:val="24"/>
          <w:szCs w:val="24"/>
        </w:rPr>
        <w:t xml:space="preserve">Uždaroji akcinė bendrovė „Grinda“ (toliau – Pirkimo vykdytojas) vadovaudamasi Lietuvos Respublikos viešųjų pirkimų įstatymo (toliau – VPĮ) 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27 str. ir siekdama pasirengti </w:t>
      </w:r>
      <w:bookmarkStart w:id="0" w:name="_Hlk185426978"/>
      <w:r w:rsidR="001A17D3" w:rsidRPr="00904FDF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="003C5494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66780B" w:rsidRP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66780B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6F7144">
        <w:rPr>
          <w:rFonts w:ascii="Times New Roman" w:hAnsi="Times New Roman" w:cs="Times New Roman"/>
          <w:i/>
          <w:iCs/>
          <w:sz w:val="24"/>
          <w:szCs w:val="24"/>
        </w:rPr>
        <w:t>elektrinių</w:t>
      </w:r>
      <w:r w:rsidR="003C5494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5F1964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12C32" w:rsidRPr="00471C23">
        <w:rPr>
          <w:rFonts w:ascii="Times New Roman" w:hAnsi="Times New Roman" w:cs="Times New Roman"/>
          <w:sz w:val="24"/>
          <w:szCs w:val="24"/>
          <w:lang w:eastAsia="ar-SA"/>
        </w:rPr>
        <w:t xml:space="preserve">(toliau – 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Krovinini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EC180B" w:rsidRPr="00EC180B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automobili</w:t>
      </w:r>
      <w:r w:rsidR="00B40E3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ų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) 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pirkimui</w:t>
      </w:r>
      <w:r w:rsidR="00A12F2C" w:rsidRPr="00C767A7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A12F2C" w:rsidRPr="00471C23">
        <w:rPr>
          <w:rFonts w:ascii="Times New Roman" w:hAnsi="Times New Roman" w:cs="Times New Roman"/>
          <w:sz w:val="24"/>
          <w:szCs w:val="24"/>
        </w:rPr>
        <w:t xml:space="preserve"> prašo nepriklausomų ekspertų, institucijų arba rinkos dalyvių suteikti konsultacijas.</w:t>
      </w:r>
    </w:p>
    <w:p w14:paraId="64BA764D" w14:textId="199C6F01" w:rsidR="00A12F2C" w:rsidRPr="00F015E6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objektas:</w:t>
      </w:r>
      <w:r w:rsidRPr="00471C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04FDF" w:rsidRPr="00904FDF">
        <w:rPr>
          <w:rFonts w:ascii="Times New Roman" w:hAnsi="Times New Roman" w:cs="Times New Roman"/>
          <w:i/>
          <w:iCs/>
          <w:sz w:val="24"/>
          <w:szCs w:val="24"/>
        </w:rPr>
        <w:t>Krovininių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904FDF">
        <w:rPr>
          <w:rFonts w:ascii="Times New Roman" w:hAnsi="Times New Roman" w:cs="Times New Roman"/>
          <w:i/>
          <w:iCs/>
          <w:sz w:val="24"/>
          <w:szCs w:val="24"/>
        </w:rPr>
        <w:t>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D122A4">
        <w:rPr>
          <w:rFonts w:ascii="Times New Roman" w:hAnsi="Times New Roman" w:cs="Times New Roman"/>
          <w:i/>
          <w:iCs/>
          <w:sz w:val="24"/>
          <w:szCs w:val="24"/>
        </w:rPr>
        <w:t>elektrinių</w:t>
      </w:r>
      <w:r w:rsidR="00904FDF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016891">
        <w:rPr>
          <w:rFonts w:ascii="Times New Roman" w:hAnsi="Times New Roman" w:cs="Times New Roman"/>
          <w:sz w:val="24"/>
          <w:szCs w:val="24"/>
        </w:rPr>
        <w:t xml:space="preserve"> </w:t>
      </w:r>
      <w:r w:rsidR="00EC180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pirkim</w:t>
      </w:r>
      <w:r w:rsidR="00F015E6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as</w:t>
      </w:r>
      <w:r w:rsidR="00AB31AB" w:rsidRPr="00F015E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.</w:t>
      </w:r>
    </w:p>
    <w:p w14:paraId="60595CA2" w14:textId="336C3F69" w:rsidR="00A12F2C" w:rsidRPr="00471C23" w:rsidRDefault="00A12F2C" w:rsidP="00A12F2C">
      <w:pPr>
        <w:tabs>
          <w:tab w:val="left" w:pos="1134"/>
          <w:tab w:val="left" w:pos="170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Konsultacijos tikslas: 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>Pasiruošti pirkimui</w:t>
      </w:r>
    </w:p>
    <w:p w14:paraId="5F43ABEF" w14:textId="4F8232A1" w:rsidR="00A12F2C" w:rsidRPr="00471C23" w:rsidRDefault="00A12F2C" w:rsidP="00A12F2C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Konsultacijos būdas</w:t>
      </w:r>
      <w:r w:rsidRPr="00471C23">
        <w:rPr>
          <w:rFonts w:ascii="Times New Roman" w:hAnsi="Times New Roman" w:cs="Times New Roman"/>
          <w:sz w:val="24"/>
          <w:szCs w:val="24"/>
        </w:rPr>
        <w:t xml:space="preserve">: konsultacija vykdoma Centrinės viešųjų pirkimų informacinės sistemos priemonėmis (susirašinėjimo priemonėmis, jeigu neįmanoma kitaip) Viešųjų pirkimų tarnybos nustatyta tvarka. Rinkos dalyviai kviečiami ne vėliau kaip </w:t>
      </w:r>
      <w:r w:rsidRPr="00471C23">
        <w:rPr>
          <w:rFonts w:ascii="Times New Roman" w:hAnsi="Times New Roman" w:cs="Times New Roman"/>
          <w:b/>
          <w:sz w:val="24"/>
          <w:szCs w:val="24"/>
        </w:rPr>
        <w:t>iki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D35EC">
        <w:rPr>
          <w:rFonts w:ascii="Times New Roman" w:hAnsi="Times New Roman" w:cs="Times New Roman"/>
          <w:b/>
          <w:sz w:val="24"/>
          <w:szCs w:val="24"/>
        </w:rPr>
        <w:t>5</w:t>
      </w:r>
      <w:r w:rsidR="00DC392F">
        <w:rPr>
          <w:rFonts w:ascii="Times New Roman" w:hAnsi="Times New Roman" w:cs="Times New Roman"/>
          <w:b/>
          <w:sz w:val="24"/>
          <w:szCs w:val="24"/>
        </w:rPr>
        <w:t xml:space="preserve"> m. </w:t>
      </w:r>
      <w:r w:rsidR="00792DFC">
        <w:rPr>
          <w:rFonts w:ascii="Times New Roman" w:hAnsi="Times New Roman" w:cs="Times New Roman"/>
          <w:b/>
          <w:sz w:val="24"/>
          <w:szCs w:val="24"/>
        </w:rPr>
        <w:t xml:space="preserve">sausio 15 </w:t>
      </w:r>
      <w:r w:rsidR="00DC392F">
        <w:rPr>
          <w:rFonts w:ascii="Times New Roman" w:hAnsi="Times New Roman" w:cs="Times New Roman"/>
          <w:b/>
          <w:sz w:val="24"/>
          <w:szCs w:val="24"/>
        </w:rPr>
        <w:t>d. 16 val</w:t>
      </w:r>
      <w:r w:rsidR="00AB31AB" w:rsidRPr="00471C23">
        <w:rPr>
          <w:rFonts w:ascii="Times New Roman" w:hAnsi="Times New Roman" w:cs="Times New Roman"/>
          <w:i/>
          <w:sz w:val="24"/>
          <w:szCs w:val="24"/>
          <w:lang w:eastAsia="ar-SA"/>
        </w:rPr>
        <w:t>.</w:t>
      </w:r>
      <w:r w:rsidR="00F62A05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F62A05" w:rsidRPr="00F62A05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00 min.</w:t>
      </w:r>
      <w:r w:rsidRPr="00471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1C23">
        <w:rPr>
          <w:rFonts w:ascii="Times New Roman" w:hAnsi="Times New Roman" w:cs="Times New Roman"/>
          <w:sz w:val="24"/>
          <w:szCs w:val="24"/>
        </w:rPr>
        <w:t xml:space="preserve">teikti atsakymus į pateiktus klausimus, savo siūlymus ir rekomendacijas. Atsižvelgiant į gautus atsakymus, siūlymus ir rekomendacijas, gali būti organizuojamas susitikimas su </w:t>
      </w:r>
      <w:r w:rsidR="00C31AF7" w:rsidRPr="00471C23">
        <w:rPr>
          <w:rFonts w:ascii="Times New Roman" w:hAnsi="Times New Roman" w:cs="Times New Roman"/>
          <w:sz w:val="24"/>
          <w:szCs w:val="24"/>
        </w:rPr>
        <w:t xml:space="preserve">visais ar atriktais </w:t>
      </w:r>
      <w:r w:rsidRPr="00471C23">
        <w:rPr>
          <w:rFonts w:ascii="Times New Roman" w:hAnsi="Times New Roman" w:cs="Times New Roman"/>
          <w:sz w:val="24"/>
          <w:szCs w:val="24"/>
        </w:rPr>
        <w:t>tiekėjais dėl rinkos konsultacijų.</w:t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  <w:r w:rsidRPr="00471C23">
        <w:rPr>
          <w:rFonts w:ascii="Times New Roman" w:hAnsi="Times New Roman" w:cs="Times New Roman"/>
          <w:b/>
          <w:sz w:val="24"/>
          <w:szCs w:val="24"/>
        </w:rPr>
        <w:tab/>
      </w:r>
    </w:p>
    <w:p w14:paraId="0919DDD6" w14:textId="46F1AA9B" w:rsidR="00445CD1" w:rsidRDefault="00A12F2C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Pirkimo tikslas</w:t>
      </w:r>
      <w:r w:rsidRPr="00471C2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56115A" w:rsidRPr="0056115A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įsigyti </w:t>
      </w:r>
      <w:r w:rsidR="006D35EC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 xml:space="preserve">du </w:t>
      </w:r>
      <w:r w:rsidR="00445CD1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k</w:t>
      </w:r>
      <w:r w:rsidR="00445CD1" w:rsidRPr="00904FDF">
        <w:rPr>
          <w:rFonts w:ascii="Times New Roman" w:hAnsi="Times New Roman" w:cs="Times New Roman"/>
          <w:i/>
          <w:iCs/>
          <w:sz w:val="24"/>
          <w:szCs w:val="24"/>
        </w:rPr>
        <w:t>rovinini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automobili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 xml:space="preserve"> N2 klasės, </w:t>
      </w:r>
      <w:r w:rsidR="00D122A4">
        <w:rPr>
          <w:rFonts w:ascii="Times New Roman" w:hAnsi="Times New Roman" w:cs="Times New Roman"/>
          <w:i/>
          <w:iCs/>
          <w:sz w:val="24"/>
          <w:szCs w:val="24"/>
        </w:rPr>
        <w:t>elektrini</w:t>
      </w:r>
      <w:r w:rsidR="000E1396">
        <w:rPr>
          <w:rFonts w:ascii="Times New Roman" w:hAnsi="Times New Roman" w:cs="Times New Roman"/>
          <w:i/>
          <w:iCs/>
          <w:sz w:val="24"/>
          <w:szCs w:val="24"/>
        </w:rPr>
        <w:t>us</w:t>
      </w:r>
      <w:r w:rsidR="00445CD1" w:rsidRPr="003C5494">
        <w:rPr>
          <w:rFonts w:ascii="Times New Roman" w:hAnsi="Times New Roman" w:cs="Times New Roman"/>
          <w:i/>
          <w:iCs/>
          <w:sz w:val="24"/>
          <w:szCs w:val="24"/>
        </w:rPr>
        <w:t>, su dvigubomis kabinomis ir manipuliatoriais</w:t>
      </w:r>
      <w:r w:rsidR="00445CD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6115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6B43312" w14:textId="383FF800" w:rsidR="00531EAF" w:rsidRPr="00471C23" w:rsidRDefault="00531EAF" w:rsidP="00F8664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Siekdami geriau pasiruošti Pirkimui prašome, kad rinkos dalyviai ir nepriklausomi ekspertai atsakytų į šiuos klausimus:</w:t>
      </w:r>
    </w:p>
    <w:p w14:paraId="2A182CDB" w14:textId="77777777" w:rsidR="00C31AF7" w:rsidRPr="00471C23" w:rsidRDefault="00C31AF7" w:rsidP="004C30DC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objektu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6E947C1" w14:textId="77777777" w:rsidTr="168B2DDB">
        <w:tc>
          <w:tcPr>
            <w:tcW w:w="570" w:type="dxa"/>
            <w:vAlign w:val="center"/>
          </w:tcPr>
          <w:p w14:paraId="7C7D95F0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8EE03DB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E16E982" w14:textId="77777777" w:rsidR="00053BFE" w:rsidRPr="00471C23" w:rsidRDefault="00053BFE" w:rsidP="00777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365355F7" w14:textId="77777777" w:rsidTr="168B2DDB">
        <w:tc>
          <w:tcPr>
            <w:tcW w:w="570" w:type="dxa"/>
          </w:tcPr>
          <w:p w14:paraId="1E72AB54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302384CB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Ar pirkimo objektą tikslinga skaidyti į pirkimo objekto dalis? </w:t>
            </w:r>
          </w:p>
          <w:p w14:paraId="5DAA19F7" w14:textId="77777777" w:rsidR="00053BFE" w:rsidRPr="00471C23" w:rsidRDefault="00053BFE" w:rsidP="00B53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Jeigu tikslinga, prašome  nurodyti kaip pirkimo objektas turėtų būti skaidomas į pirkimo dalis ir pateikti tokio skaidymo argumentus.</w:t>
            </w:r>
          </w:p>
        </w:tc>
        <w:tc>
          <w:tcPr>
            <w:tcW w:w="4289" w:type="dxa"/>
            <w:vAlign w:val="center"/>
          </w:tcPr>
          <w:p w14:paraId="61B2F7B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5E52DC2F" w14:textId="77777777" w:rsidTr="168B2DDB">
        <w:tc>
          <w:tcPr>
            <w:tcW w:w="570" w:type="dxa"/>
          </w:tcPr>
          <w:p w14:paraId="3615A672" w14:textId="77777777" w:rsidR="00053BFE" w:rsidRPr="00471C23" w:rsidRDefault="00053BFE" w:rsidP="0077735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2EF5C6B7" w14:textId="12BB59DD" w:rsidR="00053BFE" w:rsidRPr="00471C23" w:rsidRDefault="007A60C2" w:rsidP="00A613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 bei deklaruojamų tikslų pasiekimui?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reikalavimus</w:t>
            </w:r>
            <w:r w:rsidRPr="007A60C2">
              <w:rPr>
                <w:rFonts w:ascii="Times New Roman" w:hAnsi="Times New Roman" w:cs="Times New Roman"/>
                <w:sz w:val="24"/>
                <w:szCs w:val="24"/>
              </w:rPr>
              <w:t xml:space="preserve"> turėtume papildomai įtraukti į techninę specifikaciją, arba kurių reikėtų atsisakyti? 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4289" w:type="dxa"/>
            <w:vAlign w:val="center"/>
          </w:tcPr>
          <w:p w14:paraId="25D5233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373D9B09" w14:textId="77777777" w:rsidTr="168B2DDB">
        <w:tc>
          <w:tcPr>
            <w:tcW w:w="570" w:type="dxa"/>
          </w:tcPr>
          <w:p w14:paraId="2BD5E30C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775" w:type="dxa"/>
          </w:tcPr>
          <w:p w14:paraId="79CB575F" w14:textId="77777777" w:rsidR="00F9392B" w:rsidRPr="00F9392B" w:rsidRDefault="00F9392B" w:rsidP="00F9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2B">
              <w:rPr>
                <w:rFonts w:ascii="Times New Roman" w:hAnsi="Times New Roman" w:cs="Times New Roman"/>
                <w:sz w:val="24"/>
                <w:szCs w:val="24"/>
              </w:rPr>
              <w:t>Ar numatomas prekių pristatymo/paslaugų suteikimo/darbų atlikimo terminas yra tinkamas? Ar ilgesnis terminas turėtų įtakos pasiūlymo kainai? Nurodykite minimaliausią terminą, per kurį galėtumėte pristatyti prekes/suteikti paslaugas/atlikti darbus.</w:t>
            </w:r>
          </w:p>
          <w:p w14:paraId="47741362" w14:textId="322969C4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4B187024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49AF4829" w14:textId="77777777" w:rsidTr="168B2DDB">
        <w:tc>
          <w:tcPr>
            <w:tcW w:w="570" w:type="dxa"/>
          </w:tcPr>
          <w:p w14:paraId="517174FF" w14:textId="77777777" w:rsidR="00053BFE" w:rsidRPr="00471C23" w:rsidRDefault="00053BFE" w:rsidP="0077735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5" w:type="dxa"/>
          </w:tcPr>
          <w:p w14:paraId="7293D1CA" w14:textId="77777777" w:rsidR="00FE3899" w:rsidRPr="00FE3899" w:rsidRDefault="00FE3899" w:rsidP="00FE3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99">
              <w:rPr>
                <w:rFonts w:ascii="Times New Roman" w:hAnsi="Times New Roman" w:cs="Times New Roman"/>
                <w:sz w:val="24"/>
                <w:szCs w:val="24"/>
              </w:rPr>
              <w:t xml:space="preserve">Kokiais vertinimo kriterijais vadovaujantis turėtų būti vertinami tiekėjų pasiūlymai? Pagrįskite. </w:t>
            </w:r>
          </w:p>
          <w:p w14:paraId="32E591FC" w14:textId="5B9EB508" w:rsidR="00053BFE" w:rsidRPr="00471C23" w:rsidRDefault="00053BFE" w:rsidP="0049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2C1E3C4D" w14:textId="77777777" w:rsidR="00053BFE" w:rsidRPr="00471C23" w:rsidRDefault="00053BFE" w:rsidP="00956445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08057F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C7C88D" w14:textId="77777777" w:rsidR="00B53681" w:rsidRPr="00471C23" w:rsidRDefault="00B53681" w:rsidP="168B2DDB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kvalifikaciniais reikalavimais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4"/>
        <w:gridCol w:w="4290"/>
      </w:tblGrid>
      <w:tr w:rsidR="00053BFE" w:rsidRPr="00471C23" w14:paraId="5EB7A332" w14:textId="77777777" w:rsidTr="00013B9E">
        <w:tc>
          <w:tcPr>
            <w:tcW w:w="570" w:type="dxa"/>
            <w:vAlign w:val="center"/>
          </w:tcPr>
          <w:p w14:paraId="143791F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4" w:type="dxa"/>
            <w:vAlign w:val="center"/>
          </w:tcPr>
          <w:p w14:paraId="32E76E06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90" w:type="dxa"/>
            <w:vAlign w:val="center"/>
          </w:tcPr>
          <w:p w14:paraId="7374A5FB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4F6C0938" w14:textId="77777777" w:rsidTr="00013B9E">
        <w:tc>
          <w:tcPr>
            <w:tcW w:w="570" w:type="dxa"/>
          </w:tcPr>
          <w:p w14:paraId="41B18924" w14:textId="157BD9AA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52E704AA" w14:textId="77777777" w:rsidR="00053BFE" w:rsidRPr="00471C23" w:rsidRDefault="00053BFE" w:rsidP="005C4761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 xml:space="preserve">Kokie kvalifikaciniai reikalavimai, Jūsų nuomone, turėtų būti keliami pirkimo procedūroje ketinančioms dalyvauti </w:t>
            </w: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tiekėjų įmonėms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? Pagrįskite.</w:t>
            </w:r>
          </w:p>
        </w:tc>
        <w:tc>
          <w:tcPr>
            <w:tcW w:w="4290" w:type="dxa"/>
            <w:vAlign w:val="center"/>
          </w:tcPr>
          <w:p w14:paraId="03AADEC1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6742D38" w14:textId="77777777" w:rsidTr="00013B9E">
        <w:tc>
          <w:tcPr>
            <w:tcW w:w="570" w:type="dxa"/>
          </w:tcPr>
          <w:p w14:paraId="7EAA783D" w14:textId="4B5A1CD5" w:rsidR="00053BFE" w:rsidRPr="00471C23" w:rsidRDefault="0067336B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4" w:type="dxa"/>
          </w:tcPr>
          <w:p w14:paraId="1377DBBE" w14:textId="1999A9C8" w:rsidR="00053BFE" w:rsidRPr="00471C23" w:rsidRDefault="00235363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90" w:type="dxa"/>
            <w:vAlign w:val="center"/>
          </w:tcPr>
          <w:p w14:paraId="7835C5FC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71F4ED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CDD7E7" w14:textId="77777777" w:rsidR="00B53681" w:rsidRPr="00471C23" w:rsidRDefault="00027C19" w:rsidP="00027C19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68B2DDB">
        <w:rPr>
          <w:rFonts w:ascii="Times New Roman" w:hAnsi="Times New Roman" w:cs="Times New Roman"/>
          <w:b/>
          <w:bCs/>
          <w:sz w:val="24"/>
          <w:szCs w:val="24"/>
        </w:rPr>
        <w:t>Aplinkybės susijusios su sutarties vykdymo sąlygomis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053BFE" w:rsidRPr="00471C23" w14:paraId="61C0E1C6" w14:textId="77777777" w:rsidTr="00013B9E">
        <w:trPr>
          <w:trHeight w:val="702"/>
        </w:trPr>
        <w:tc>
          <w:tcPr>
            <w:tcW w:w="570" w:type="dxa"/>
            <w:vAlign w:val="center"/>
          </w:tcPr>
          <w:p w14:paraId="0FC435A7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754B0388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59D37DA1" w14:textId="77777777" w:rsidR="00053BFE" w:rsidRPr="00471C23" w:rsidRDefault="00053BFE" w:rsidP="005C47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053BFE" w:rsidRPr="00471C23" w14:paraId="2B940312" w14:textId="77777777" w:rsidTr="00013B9E">
        <w:tc>
          <w:tcPr>
            <w:tcW w:w="570" w:type="dxa"/>
          </w:tcPr>
          <w:p w14:paraId="0CF1284D" w14:textId="4F939301" w:rsidR="00053BFE" w:rsidRPr="00471C23" w:rsidRDefault="00792DFC" w:rsidP="005C476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1AA3BB30" w14:textId="77777777" w:rsidR="00053BFE" w:rsidRPr="00471C23" w:rsidRDefault="00053BFE" w:rsidP="005C47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Kokios esminės ir svarbiausios sutarties sąlygos Jums yra aktualios, kad norėtumėte ir galėtumėte dalyvauti šiame pirkime?</w:t>
            </w:r>
          </w:p>
        </w:tc>
        <w:tc>
          <w:tcPr>
            <w:tcW w:w="4289" w:type="dxa"/>
            <w:vAlign w:val="center"/>
          </w:tcPr>
          <w:p w14:paraId="1650D02B" w14:textId="77777777" w:rsidR="00053BFE" w:rsidRPr="00471C23" w:rsidRDefault="00053BFE" w:rsidP="005C476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3BFE" w:rsidRPr="00471C23" w14:paraId="12ADDD76" w14:textId="77777777" w:rsidTr="00013B9E">
        <w:tc>
          <w:tcPr>
            <w:tcW w:w="570" w:type="dxa"/>
          </w:tcPr>
          <w:p w14:paraId="3A85ADE1" w14:textId="7A46CFA2" w:rsidR="00053BFE" w:rsidRPr="00471C23" w:rsidRDefault="00792DFC" w:rsidP="004C30D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BFE"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356C5321" w14:textId="2E456CA1" w:rsidR="00053BFE" w:rsidRPr="00471C23" w:rsidRDefault="00053BFE" w:rsidP="004C3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7BDE0EC" w14:textId="77777777" w:rsidR="00053BFE" w:rsidRPr="00471C23" w:rsidRDefault="00053BFE" w:rsidP="004C30D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CD212" w14:textId="77777777" w:rsidR="00B53681" w:rsidRPr="00471C23" w:rsidRDefault="00B53681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F3F792" w14:textId="77777777" w:rsidR="00341645" w:rsidRPr="00471C23" w:rsidRDefault="00341645" w:rsidP="004C30DC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>Aplinkybės susijusios su pirkimo verte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496842" w:rsidRPr="00471C23" w14:paraId="68DF2FDF" w14:textId="77777777" w:rsidTr="00A67B66">
        <w:tc>
          <w:tcPr>
            <w:tcW w:w="570" w:type="dxa"/>
            <w:vAlign w:val="center"/>
          </w:tcPr>
          <w:p w14:paraId="55654D77" w14:textId="77777777" w:rsidR="00496842" w:rsidRPr="00471C23" w:rsidRDefault="00496842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775" w:type="dxa"/>
            <w:vAlign w:val="center"/>
          </w:tcPr>
          <w:p w14:paraId="2A59B52F" w14:textId="77777777" w:rsidR="00496842" w:rsidRPr="00471C23" w:rsidRDefault="00496842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4E889594" w14:textId="77777777" w:rsidR="00496842" w:rsidRPr="00471C23" w:rsidRDefault="00496842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496842" w:rsidRPr="00471C23" w14:paraId="73AC6D08" w14:textId="77777777" w:rsidTr="00A67B66">
        <w:tc>
          <w:tcPr>
            <w:tcW w:w="570" w:type="dxa"/>
          </w:tcPr>
          <w:p w14:paraId="553C676F" w14:textId="77777777" w:rsidR="00496842" w:rsidRPr="00471C23" w:rsidRDefault="00496842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0958FCF9" w14:textId="77777777" w:rsidR="00496842" w:rsidRPr="00471C23" w:rsidRDefault="00496842" w:rsidP="00A67B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Jūsų siūlomo krovininio automobilio r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nkos kaina, pagal Pirkėjo reikalavimus, nurodytus Techninės specifikacijos priede Nr. 1 (pridedama).</w:t>
            </w:r>
          </w:p>
        </w:tc>
        <w:tc>
          <w:tcPr>
            <w:tcW w:w="4289" w:type="dxa"/>
            <w:vAlign w:val="center"/>
          </w:tcPr>
          <w:p w14:paraId="35ED824C" w14:textId="77777777" w:rsidR="00496842" w:rsidRPr="00471C23" w:rsidRDefault="00496842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42" w:rsidRPr="00471C23" w14:paraId="39029256" w14:textId="77777777" w:rsidTr="00A67B66">
        <w:tc>
          <w:tcPr>
            <w:tcW w:w="570" w:type="dxa"/>
          </w:tcPr>
          <w:p w14:paraId="38DFBA6D" w14:textId="77777777" w:rsidR="00496842" w:rsidRPr="00471C23" w:rsidRDefault="00496842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79FFBE70" w14:textId="77777777" w:rsidR="00496842" w:rsidRPr="168B2DDB" w:rsidRDefault="00496842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būtų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Jūsų siūlomo krovininio automobilio penkių metų veiklos nuomos kaina, pagal Pirkėjo reikalavimus, nurodytus Techninės specifikacijos priede Nr. 1 (pridedama).</w:t>
            </w:r>
          </w:p>
        </w:tc>
        <w:tc>
          <w:tcPr>
            <w:tcW w:w="4289" w:type="dxa"/>
            <w:vAlign w:val="center"/>
          </w:tcPr>
          <w:p w14:paraId="6339BC88" w14:textId="77777777" w:rsidR="00496842" w:rsidRPr="00471C23" w:rsidRDefault="00496842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842" w:rsidRPr="00471C23" w14:paraId="742B94BD" w14:textId="77777777" w:rsidTr="00A67B66">
        <w:tc>
          <w:tcPr>
            <w:tcW w:w="570" w:type="dxa"/>
          </w:tcPr>
          <w:p w14:paraId="32B4BA6B" w14:textId="77777777" w:rsidR="00496842" w:rsidRPr="00471C23" w:rsidRDefault="00496842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5" w:type="dxa"/>
          </w:tcPr>
          <w:p w14:paraId="5A607828" w14:textId="77777777" w:rsidR="00496842" w:rsidRPr="00471C23" w:rsidRDefault="00496842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41EE75D7" w14:textId="77777777" w:rsidR="00496842" w:rsidRPr="00471C23" w:rsidRDefault="00496842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C91B77" w14:textId="77777777" w:rsidR="00741165" w:rsidRDefault="00741165" w:rsidP="00AB31AB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5B8B64" w14:textId="4CB91485" w:rsidR="00741165" w:rsidRPr="00741165" w:rsidRDefault="00741165" w:rsidP="0074116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1165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74116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Aplinkybės susijusios su </w:t>
      </w:r>
      <w:r w:rsidR="007E70FD" w:rsidRPr="00471C23">
        <w:rPr>
          <w:rFonts w:ascii="Times New Roman" w:hAnsi="Times New Roman" w:cs="Times New Roman"/>
          <w:b/>
          <w:sz w:val="24"/>
          <w:szCs w:val="24"/>
        </w:rPr>
        <w:t>pirkimo objekt</w:t>
      </w:r>
      <w:r w:rsidR="007E70FD">
        <w:rPr>
          <w:rFonts w:ascii="Times New Roman" w:hAnsi="Times New Roman" w:cs="Times New Roman"/>
          <w:b/>
          <w:sz w:val="24"/>
          <w:szCs w:val="24"/>
        </w:rPr>
        <w:t>o</w:t>
      </w:r>
      <w:r w:rsidR="001666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2687">
        <w:rPr>
          <w:rFonts w:ascii="Times New Roman" w:hAnsi="Times New Roman" w:cs="Times New Roman"/>
          <w:b/>
          <w:sz w:val="24"/>
          <w:szCs w:val="24"/>
        </w:rPr>
        <w:t xml:space="preserve">optimalių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charakteristikų/ kainos </w:t>
      </w:r>
      <w:r w:rsidR="00150748">
        <w:rPr>
          <w:rFonts w:ascii="Times New Roman" w:hAnsi="Times New Roman" w:cs="Times New Roman"/>
          <w:b/>
          <w:sz w:val="24"/>
          <w:szCs w:val="24"/>
        </w:rPr>
        <w:t xml:space="preserve">santykio </w:t>
      </w:r>
      <w:r w:rsidR="004E1B41">
        <w:rPr>
          <w:rFonts w:ascii="Times New Roman" w:hAnsi="Times New Roman" w:cs="Times New Roman"/>
          <w:b/>
          <w:sz w:val="24"/>
          <w:szCs w:val="24"/>
        </w:rPr>
        <w:t xml:space="preserve">vertinimo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70"/>
        <w:gridCol w:w="4775"/>
        <w:gridCol w:w="4289"/>
      </w:tblGrid>
      <w:tr w:rsidR="002E48DD" w:rsidRPr="00471C23" w14:paraId="5E3E6D28" w14:textId="77777777" w:rsidTr="00A67B66">
        <w:tc>
          <w:tcPr>
            <w:tcW w:w="570" w:type="dxa"/>
            <w:vAlign w:val="center"/>
          </w:tcPr>
          <w:p w14:paraId="2D4A3165" w14:textId="77777777" w:rsidR="002E48DD" w:rsidRPr="00471C23" w:rsidRDefault="002E48DD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4775" w:type="dxa"/>
            <w:vAlign w:val="center"/>
          </w:tcPr>
          <w:p w14:paraId="1255CBEE" w14:textId="77777777" w:rsidR="002E48DD" w:rsidRPr="00471C23" w:rsidRDefault="002E48DD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4289" w:type="dxa"/>
            <w:vAlign w:val="center"/>
          </w:tcPr>
          <w:p w14:paraId="007D33F2" w14:textId="77777777" w:rsidR="002E48DD" w:rsidRPr="00471C23" w:rsidRDefault="002E48DD" w:rsidP="00A67B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b/>
                <w:sz w:val="24"/>
                <w:szCs w:val="24"/>
              </w:rPr>
              <w:t>Atsakymas*</w:t>
            </w:r>
          </w:p>
        </w:tc>
      </w:tr>
      <w:tr w:rsidR="002E48DD" w:rsidRPr="00471C23" w14:paraId="084784BF" w14:textId="77777777" w:rsidTr="00A67B66">
        <w:tc>
          <w:tcPr>
            <w:tcW w:w="570" w:type="dxa"/>
          </w:tcPr>
          <w:p w14:paraId="1BEE71C0" w14:textId="77777777" w:rsidR="002E48DD" w:rsidRPr="00471C23" w:rsidRDefault="002E48DD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5" w:type="dxa"/>
          </w:tcPr>
          <w:p w14:paraId="258E8601" w14:textId="77777777" w:rsidR="002E48DD" w:rsidRPr="00471C23" w:rsidRDefault="002E48DD" w:rsidP="00A67B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Jūsų vertinimu krovininio automobilio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optimaliausias Pirkėjui pagal jo reikalavimus, vertinant charakteristikų/ kainos santykį.</w:t>
            </w:r>
          </w:p>
        </w:tc>
        <w:tc>
          <w:tcPr>
            <w:tcW w:w="4289" w:type="dxa"/>
            <w:vAlign w:val="center"/>
          </w:tcPr>
          <w:p w14:paraId="67B79121" w14:textId="77777777" w:rsidR="002E48DD" w:rsidRPr="00471C23" w:rsidRDefault="002E48DD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8DD" w:rsidRPr="00471C23" w14:paraId="26B10373" w14:textId="77777777" w:rsidTr="00A67B66">
        <w:tc>
          <w:tcPr>
            <w:tcW w:w="570" w:type="dxa"/>
          </w:tcPr>
          <w:p w14:paraId="3ABC3A20" w14:textId="77777777" w:rsidR="002E48DD" w:rsidRPr="00471C23" w:rsidRDefault="002E48DD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5" w:type="dxa"/>
          </w:tcPr>
          <w:p w14:paraId="620EB3F1" w14:textId="77777777" w:rsidR="002E48DD" w:rsidRPr="168B2DDB" w:rsidRDefault="002E48DD" w:rsidP="00A67B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Nurodykite, kok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Jūsų vertinimu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krovininio automobilio modelis </w:t>
            </w:r>
            <w:r w:rsidRPr="168B2DDB">
              <w:rPr>
                <w:rFonts w:ascii="Times New Roman" w:hAnsi="Times New Roman" w:cs="Times New Roman"/>
                <w:sz w:val="24"/>
                <w:szCs w:val="24"/>
              </w:rPr>
              <w:t>būtų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optimaliausias Pirkėjui pagal jo reikalavimus, vertinant jo eksploatacijos kaštus/ kaštus kurui.</w:t>
            </w:r>
          </w:p>
        </w:tc>
        <w:tc>
          <w:tcPr>
            <w:tcW w:w="4289" w:type="dxa"/>
            <w:vAlign w:val="center"/>
          </w:tcPr>
          <w:p w14:paraId="691A07FA" w14:textId="77777777" w:rsidR="002E48DD" w:rsidRPr="00471C23" w:rsidRDefault="002E48DD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8DD" w:rsidRPr="00471C23" w14:paraId="40575B9C" w14:textId="77777777" w:rsidTr="00A67B66">
        <w:tc>
          <w:tcPr>
            <w:tcW w:w="570" w:type="dxa"/>
          </w:tcPr>
          <w:p w14:paraId="6FDE0F64" w14:textId="77777777" w:rsidR="002E48DD" w:rsidRDefault="002E48DD" w:rsidP="00A67B6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5" w:type="dxa"/>
          </w:tcPr>
          <w:p w14:paraId="35016D82" w14:textId="77777777" w:rsidR="002E48DD" w:rsidRPr="168B2DDB" w:rsidRDefault="002E48DD" w:rsidP="00A67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C23">
              <w:rPr>
                <w:rFonts w:ascii="Times New Roman" w:hAnsi="Times New Roman" w:cs="Times New Roman"/>
                <w:sz w:val="24"/>
                <w:szCs w:val="24"/>
              </w:rPr>
              <w:t>Kiti siūlymai ir pastebėjimai</w:t>
            </w:r>
          </w:p>
        </w:tc>
        <w:tc>
          <w:tcPr>
            <w:tcW w:w="4289" w:type="dxa"/>
            <w:vAlign w:val="center"/>
          </w:tcPr>
          <w:p w14:paraId="12D2E993" w14:textId="77777777" w:rsidR="002E48DD" w:rsidRPr="00471C23" w:rsidRDefault="002E48DD" w:rsidP="00A67B66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0A0579" w14:textId="622F4272" w:rsidR="00A12F2C" w:rsidRPr="00471C23" w:rsidRDefault="00A12F2C" w:rsidP="00AB31AB">
      <w:pPr>
        <w:spacing w:before="120" w:after="120" w:line="240" w:lineRule="auto"/>
        <w:jc w:val="both"/>
        <w:rPr>
          <w:rFonts w:ascii="Times New Roman" w:hAnsi="Times New Roman" w:cs="Times New Roman"/>
          <w:color w:val="404040"/>
          <w:sz w:val="24"/>
          <w:szCs w:val="24"/>
          <w:lang w:eastAsia="ja-JP"/>
        </w:rPr>
      </w:pPr>
      <w:r w:rsidRPr="00471C23">
        <w:rPr>
          <w:rFonts w:ascii="Times New Roman" w:hAnsi="Times New Roman" w:cs="Times New Roman"/>
          <w:sz w:val="24"/>
          <w:szCs w:val="24"/>
        </w:rPr>
        <w:t>*</w:t>
      </w:r>
      <w:r w:rsidRPr="00471C23">
        <w:rPr>
          <w:rFonts w:ascii="Times New Roman" w:hAnsi="Times New Roman" w:cs="Times New Roman"/>
          <w:i/>
          <w:iCs/>
          <w:color w:val="404040"/>
          <w:sz w:val="24"/>
          <w:szCs w:val="24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471C23">
        <w:rPr>
          <w:rFonts w:ascii="Times New Roman" w:hAnsi="Times New Roman" w:cs="Times New Roman"/>
          <w:color w:val="404040"/>
          <w:sz w:val="24"/>
          <w:szCs w:val="24"/>
          <w:lang w:eastAsia="ja-JP"/>
        </w:rPr>
        <w:t>.</w:t>
      </w:r>
    </w:p>
    <w:p w14:paraId="41D7BDA6" w14:textId="77777777" w:rsidR="00651513" w:rsidRDefault="00651513" w:rsidP="00A12F2C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E90473" w14:textId="461F3958" w:rsidR="00013B9E" w:rsidRPr="00532EA6" w:rsidRDefault="00412C32" w:rsidP="00532EA6">
      <w:pPr>
        <w:pStyle w:val="ListParagraph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C23">
        <w:rPr>
          <w:rFonts w:ascii="Times New Roman" w:hAnsi="Times New Roman" w:cs="Times New Roman"/>
          <w:b/>
          <w:sz w:val="24"/>
          <w:szCs w:val="24"/>
        </w:rPr>
        <w:t xml:space="preserve">PRIDEDAMA. </w:t>
      </w:r>
      <w:r w:rsidR="00DE1CC8" w:rsidRPr="00532EA6">
        <w:rPr>
          <w:rFonts w:ascii="Times New Roman" w:hAnsi="Times New Roman" w:cs="Times New Roman"/>
          <w:bCs/>
          <w:sz w:val="24"/>
          <w:szCs w:val="24"/>
        </w:rPr>
        <w:t>Techninė specifikacija</w:t>
      </w:r>
      <w:r w:rsidR="00532EA6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4A2FD6" w14:textId="77777777" w:rsidR="00A12F2C" w:rsidRPr="00471C23" w:rsidRDefault="00A12F2C" w:rsidP="00A12F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C19EACD" w14:textId="77777777" w:rsidR="00A12F2C" w:rsidRPr="00471C23" w:rsidRDefault="00A12F2C">
      <w:pPr>
        <w:rPr>
          <w:rFonts w:ascii="Times New Roman" w:hAnsi="Times New Roman" w:cs="Times New Roman"/>
          <w:sz w:val="24"/>
          <w:szCs w:val="24"/>
        </w:rPr>
      </w:pPr>
    </w:p>
    <w:sectPr w:rsidR="00A12F2C" w:rsidRPr="00471C23" w:rsidSect="00AB31AB">
      <w:pgSz w:w="11906" w:h="16838"/>
      <w:pgMar w:top="99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51619C"/>
    <w:multiLevelType w:val="multilevel"/>
    <w:tmpl w:val="B9D82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6481660D"/>
    <w:multiLevelType w:val="hybridMultilevel"/>
    <w:tmpl w:val="657814DA"/>
    <w:lvl w:ilvl="0" w:tplc="B7FCB362">
      <w:start w:val="1"/>
      <w:numFmt w:val="bullet"/>
      <w:lvlText w:val="-"/>
      <w:lvlJc w:val="left"/>
      <w:pPr>
        <w:ind w:left="98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7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84136030">
    <w:abstractNumId w:val="0"/>
  </w:num>
  <w:num w:numId="2" w16cid:durableId="122434048">
    <w:abstractNumId w:val="2"/>
  </w:num>
  <w:num w:numId="3" w16cid:durableId="2141921989">
    <w:abstractNumId w:val="7"/>
  </w:num>
  <w:num w:numId="4" w16cid:durableId="1794984932">
    <w:abstractNumId w:val="3"/>
  </w:num>
  <w:num w:numId="5" w16cid:durableId="1144353499">
    <w:abstractNumId w:val="8"/>
  </w:num>
  <w:num w:numId="6" w16cid:durableId="635911474">
    <w:abstractNumId w:val="4"/>
  </w:num>
  <w:num w:numId="7" w16cid:durableId="1591309315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2352368">
    <w:abstractNumId w:val="5"/>
  </w:num>
  <w:num w:numId="9" w16cid:durableId="14024367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13B9E"/>
    <w:rsid w:val="00016891"/>
    <w:rsid w:val="00027C19"/>
    <w:rsid w:val="00053BFE"/>
    <w:rsid w:val="000866F6"/>
    <w:rsid w:val="000A3868"/>
    <w:rsid w:val="000C5A8C"/>
    <w:rsid w:val="000E1396"/>
    <w:rsid w:val="00100C79"/>
    <w:rsid w:val="001030F3"/>
    <w:rsid w:val="001251E2"/>
    <w:rsid w:val="001319AD"/>
    <w:rsid w:val="00150748"/>
    <w:rsid w:val="00166661"/>
    <w:rsid w:val="00176D06"/>
    <w:rsid w:val="001A0DD6"/>
    <w:rsid w:val="001A17D3"/>
    <w:rsid w:val="001D5859"/>
    <w:rsid w:val="001E4591"/>
    <w:rsid w:val="001F7B6F"/>
    <w:rsid w:val="002253DE"/>
    <w:rsid w:val="00235363"/>
    <w:rsid w:val="00235F9A"/>
    <w:rsid w:val="00241BDE"/>
    <w:rsid w:val="002424F4"/>
    <w:rsid w:val="0025324A"/>
    <w:rsid w:val="00256607"/>
    <w:rsid w:val="00272687"/>
    <w:rsid w:val="002A6D5E"/>
    <w:rsid w:val="002C61B6"/>
    <w:rsid w:val="002E48DD"/>
    <w:rsid w:val="002F2F68"/>
    <w:rsid w:val="00341645"/>
    <w:rsid w:val="00386C98"/>
    <w:rsid w:val="0039374B"/>
    <w:rsid w:val="003941A5"/>
    <w:rsid w:val="003B03A5"/>
    <w:rsid w:val="003C5494"/>
    <w:rsid w:val="003F6D70"/>
    <w:rsid w:val="004118C5"/>
    <w:rsid w:val="00412C32"/>
    <w:rsid w:val="004329E8"/>
    <w:rsid w:val="00445CD1"/>
    <w:rsid w:val="00463561"/>
    <w:rsid w:val="00463FEE"/>
    <w:rsid w:val="00471C23"/>
    <w:rsid w:val="00491645"/>
    <w:rsid w:val="004941D7"/>
    <w:rsid w:val="00496842"/>
    <w:rsid w:val="004C30DC"/>
    <w:rsid w:val="004E1B41"/>
    <w:rsid w:val="00520E14"/>
    <w:rsid w:val="00531EAF"/>
    <w:rsid w:val="00532EA6"/>
    <w:rsid w:val="0056115A"/>
    <w:rsid w:val="0056645B"/>
    <w:rsid w:val="005916C3"/>
    <w:rsid w:val="005919FF"/>
    <w:rsid w:val="005F1964"/>
    <w:rsid w:val="0061701E"/>
    <w:rsid w:val="00651513"/>
    <w:rsid w:val="00665925"/>
    <w:rsid w:val="00666E9D"/>
    <w:rsid w:val="0066780B"/>
    <w:rsid w:val="0067336B"/>
    <w:rsid w:val="006B4985"/>
    <w:rsid w:val="006C74DB"/>
    <w:rsid w:val="006C766A"/>
    <w:rsid w:val="006D35EC"/>
    <w:rsid w:val="006F7144"/>
    <w:rsid w:val="00705320"/>
    <w:rsid w:val="00725C2C"/>
    <w:rsid w:val="00741165"/>
    <w:rsid w:val="00743DE8"/>
    <w:rsid w:val="007474AC"/>
    <w:rsid w:val="00765F9E"/>
    <w:rsid w:val="00792DFC"/>
    <w:rsid w:val="007A60C2"/>
    <w:rsid w:val="007A7334"/>
    <w:rsid w:val="007B21AF"/>
    <w:rsid w:val="007D3DFC"/>
    <w:rsid w:val="007E70FD"/>
    <w:rsid w:val="007F1461"/>
    <w:rsid w:val="007F21EB"/>
    <w:rsid w:val="008014C0"/>
    <w:rsid w:val="0088548A"/>
    <w:rsid w:val="008D2C7C"/>
    <w:rsid w:val="00904FDF"/>
    <w:rsid w:val="00945D9E"/>
    <w:rsid w:val="00956445"/>
    <w:rsid w:val="0096435D"/>
    <w:rsid w:val="0098134C"/>
    <w:rsid w:val="009D1BA6"/>
    <w:rsid w:val="009E5251"/>
    <w:rsid w:val="009F5137"/>
    <w:rsid w:val="00A12F2C"/>
    <w:rsid w:val="00A130CC"/>
    <w:rsid w:val="00A220D9"/>
    <w:rsid w:val="00A254B4"/>
    <w:rsid w:val="00A61354"/>
    <w:rsid w:val="00A74238"/>
    <w:rsid w:val="00A80EC8"/>
    <w:rsid w:val="00A8798A"/>
    <w:rsid w:val="00AA057D"/>
    <w:rsid w:val="00AA70AD"/>
    <w:rsid w:val="00AB31AB"/>
    <w:rsid w:val="00AC16CD"/>
    <w:rsid w:val="00AD53FE"/>
    <w:rsid w:val="00AE2ADE"/>
    <w:rsid w:val="00AF6FD1"/>
    <w:rsid w:val="00B000EF"/>
    <w:rsid w:val="00B12D38"/>
    <w:rsid w:val="00B40E36"/>
    <w:rsid w:val="00B53681"/>
    <w:rsid w:val="00BA1E9A"/>
    <w:rsid w:val="00BF6F86"/>
    <w:rsid w:val="00C07F9D"/>
    <w:rsid w:val="00C113A0"/>
    <w:rsid w:val="00C2185D"/>
    <w:rsid w:val="00C31AF7"/>
    <w:rsid w:val="00C31E78"/>
    <w:rsid w:val="00C34406"/>
    <w:rsid w:val="00C368A6"/>
    <w:rsid w:val="00C43DAB"/>
    <w:rsid w:val="00C46564"/>
    <w:rsid w:val="00C767A7"/>
    <w:rsid w:val="00CA38AD"/>
    <w:rsid w:val="00CB2A2E"/>
    <w:rsid w:val="00CD01C1"/>
    <w:rsid w:val="00CE38EE"/>
    <w:rsid w:val="00D027E3"/>
    <w:rsid w:val="00D122A4"/>
    <w:rsid w:val="00D14697"/>
    <w:rsid w:val="00D21D90"/>
    <w:rsid w:val="00D368B0"/>
    <w:rsid w:val="00D570E6"/>
    <w:rsid w:val="00D57FFA"/>
    <w:rsid w:val="00D776A0"/>
    <w:rsid w:val="00DA4FFB"/>
    <w:rsid w:val="00DC392F"/>
    <w:rsid w:val="00DE1CC8"/>
    <w:rsid w:val="00E50D79"/>
    <w:rsid w:val="00E542AA"/>
    <w:rsid w:val="00E760C0"/>
    <w:rsid w:val="00EA1841"/>
    <w:rsid w:val="00EB76C9"/>
    <w:rsid w:val="00EC180B"/>
    <w:rsid w:val="00F015E6"/>
    <w:rsid w:val="00F12116"/>
    <w:rsid w:val="00F13615"/>
    <w:rsid w:val="00F220D0"/>
    <w:rsid w:val="00F403F3"/>
    <w:rsid w:val="00F62A05"/>
    <w:rsid w:val="00F73663"/>
    <w:rsid w:val="00F82106"/>
    <w:rsid w:val="00F8664C"/>
    <w:rsid w:val="00F938F1"/>
    <w:rsid w:val="00F9392B"/>
    <w:rsid w:val="00FB40CA"/>
    <w:rsid w:val="00FE0980"/>
    <w:rsid w:val="00FE3899"/>
    <w:rsid w:val="168B2DDB"/>
    <w:rsid w:val="3D57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57380"/>
  <w15:chartTrackingRefBased/>
  <w15:docId w15:val="{1697EC6C-6D25-4BA3-841D-6737D68EF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E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AF"/>
    <w:rPr>
      <w:color w:val="0563C1" w:themeColor="hyperlink"/>
      <w:u w:val="single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A12F2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"/>
    <w:link w:val="ListParagraph"/>
    <w:uiPriority w:val="34"/>
    <w:qFormat/>
    <w:locked/>
    <w:rsid w:val="00A12F2C"/>
  </w:style>
  <w:style w:type="paragraph" w:styleId="BalloonText">
    <w:name w:val="Balloon Text"/>
    <w:basedOn w:val="Normal"/>
    <w:link w:val="BalloonTextChar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536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36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6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C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6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48ED4-821E-4ABB-85E9-AB3FEF12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643</Words>
  <Characters>3668</Characters>
  <Application>Microsoft Office Word</Application>
  <DocSecurity>4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Igoris Rinkevičius</dc:creator>
  <cp:keywords/>
  <dc:description/>
  <cp:lastModifiedBy>Viktorija Balčiūnienė</cp:lastModifiedBy>
  <cp:revision>2</cp:revision>
  <dcterms:created xsi:type="dcterms:W3CDTF">2025-01-08T11:04:00Z</dcterms:created>
  <dcterms:modified xsi:type="dcterms:W3CDTF">2025-01-08T11:04:00Z</dcterms:modified>
</cp:coreProperties>
</file>